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FB1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  Ханты-Мансийского района, экспертизы и оценки фактического воздействия принятых </w:t>
      </w:r>
    </w:p>
    <w:p w14:paraId="6CAF75A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22426EA7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99BB96F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1625BD14" w14:textId="77777777"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4A6D78" w14:textId="77777777"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15651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14:paraId="27879B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186B5F04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6A28CDE7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A7012A0" w14:textId="1679D972" w:rsidR="007B076F" w:rsidRPr="00604874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604874" w:rsidRPr="00427AC1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дорог_______________________________</w:t>
      </w:r>
      <w:r w:rsidR="00604874" w:rsidRPr="00604874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788759B1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14:paraId="7B88C5C5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49181B1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50DD0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547FBC14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435F2B19" w14:textId="34F15D2B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427AC1" w:rsidRPr="00427AC1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</w:t>
      </w:r>
      <w:r w:rsidR="00427AC1"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______________________________________________</w:t>
      </w:r>
    </w:p>
    <w:p w14:paraId="3505442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2613B55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201D5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14:paraId="3412C443" w14:textId="13F2580E" w:rsidR="007B076F" w:rsidRPr="0039793D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93D">
        <w:rPr>
          <w:rFonts w:ascii="Times New Roman" w:hAnsi="Times New Roman"/>
          <w:b/>
          <w:bCs/>
          <w:sz w:val="24"/>
          <w:szCs w:val="24"/>
        </w:rPr>
        <w:t>«</w:t>
      </w:r>
      <w:r w:rsidR="00427AC1">
        <w:rPr>
          <w:rFonts w:ascii="Times New Roman" w:hAnsi="Times New Roman"/>
          <w:b/>
          <w:bCs/>
          <w:sz w:val="24"/>
          <w:szCs w:val="24"/>
        </w:rPr>
        <w:t>01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427AC1">
        <w:rPr>
          <w:rFonts w:ascii="Times New Roman" w:hAnsi="Times New Roman"/>
          <w:b/>
          <w:bCs/>
          <w:sz w:val="24"/>
          <w:szCs w:val="24"/>
        </w:rPr>
        <w:t>11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9793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427AC1">
        <w:rPr>
          <w:rFonts w:ascii="Times New Roman" w:hAnsi="Times New Roman"/>
          <w:b/>
          <w:bCs/>
          <w:sz w:val="24"/>
          <w:szCs w:val="24"/>
        </w:rPr>
        <w:t>01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1</w:t>
      </w:r>
      <w:r w:rsidR="00427AC1">
        <w:rPr>
          <w:rFonts w:ascii="Times New Roman" w:hAnsi="Times New Roman"/>
          <w:b/>
          <w:bCs/>
          <w:sz w:val="24"/>
          <w:szCs w:val="24"/>
        </w:rPr>
        <w:t>2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>»</w:t>
      </w:r>
    </w:p>
    <w:p w14:paraId="4F000B8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14:paraId="4FC6A43D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14:paraId="1297977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14:paraId="35B460E5" w14:textId="7AA46793" w:rsidR="007B076F" w:rsidRP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r w:rsidR="00427AC1" w:rsidRPr="007B1642">
        <w:rPr>
          <w:rFonts w:ascii="Times New Roman" w:eastAsia="Calibri" w:hAnsi="Times New Roman" w:cs="Times New Roman"/>
          <w:sz w:val="24"/>
          <w:szCs w:val="24"/>
          <w:u w:val="single"/>
        </w:rPr>
        <w:t>transport@hmrn.ru</w:t>
      </w:r>
    </w:p>
    <w:p w14:paraId="63F5F466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14:paraId="480094AE" w14:textId="20C29EA1" w:rsidR="00427AC1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628002, Ханты-Мансийский автономный округ – Югра, г. Ханты-Мансийск, ул. Гагарина, 214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9793D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427AC1">
        <w:rPr>
          <w:rFonts w:ascii="Times New Roman" w:hAnsi="Times New Roman"/>
          <w:sz w:val="24"/>
          <w:szCs w:val="24"/>
          <w:u w:val="single"/>
        </w:rPr>
        <w:t>.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427AC1">
        <w:rPr>
          <w:rFonts w:ascii="Times New Roman" w:hAnsi="Times New Roman"/>
          <w:sz w:val="24"/>
          <w:szCs w:val="24"/>
          <w:u w:val="single"/>
        </w:rPr>
        <w:t>7</w:t>
      </w:r>
    </w:p>
    <w:p w14:paraId="162B1599" w14:textId="387B08DA" w:rsidR="007B076F" w:rsidRPr="003A78FA" w:rsidRDefault="0039793D" w:rsidP="0042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427AC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="007B076F"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14:paraId="0DE856AB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51878F" w14:textId="4169FBDF"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14:paraId="19F07EB8" w14:textId="69FD4EE1" w:rsidR="0039793D" w:rsidRPr="0039793D" w:rsidRDefault="00427AC1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Лиханов Николай Васильевич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>
        <w:rPr>
          <w:rFonts w:ascii="Times New Roman" w:hAnsi="Times New Roman"/>
          <w:sz w:val="24"/>
          <w:szCs w:val="24"/>
          <w:u w:val="single"/>
        </w:rPr>
        <w:t xml:space="preserve"> отдела транспорта, связи и дорог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, тел. 35-28-</w:t>
      </w:r>
      <w:r>
        <w:rPr>
          <w:rFonts w:ascii="Times New Roman" w:hAnsi="Times New Roman"/>
          <w:sz w:val="24"/>
          <w:szCs w:val="24"/>
          <w:u w:val="single"/>
        </w:rPr>
        <w:t>78</w:t>
      </w:r>
    </w:p>
    <w:p w14:paraId="43CA3D95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A965A7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14:paraId="77EA9791" w14:textId="77777777"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14:paraId="76130843" w14:textId="6F90C875" w:rsidR="00417C91" w:rsidRDefault="00B36956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11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90F60" w14:textId="77777777" w:rsidR="006860E7" w:rsidRDefault="00203E6C" w:rsidP="006860E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03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Постановление Администрации Ханты-Мансийского района от 01.10.2018 № 271 </w:t>
      </w:r>
    </w:p>
    <w:p w14:paraId="62EAAA3F" w14:textId="77777777" w:rsidR="006860E7" w:rsidRDefault="00203E6C" w:rsidP="006860E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03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«Об утверждении Порядка предоставления субсидий из местного бюджета за оказание транспортных услуг  населению Ханты-Мансийского района</w:t>
      </w:r>
    </w:p>
    <w:p w14:paraId="5801A069" w14:textId="5F921E8F" w:rsidR="006860E7" w:rsidRDefault="00203E6C" w:rsidP="006860E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03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признании </w:t>
      </w:r>
      <w:proofErr w:type="gramStart"/>
      <w:r w:rsidRPr="00203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утратившими</w:t>
      </w:r>
      <w:proofErr w:type="gramEnd"/>
      <w:r w:rsidRPr="00203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силу некоторых постановлений </w:t>
      </w:r>
    </w:p>
    <w:p w14:paraId="6E97574D" w14:textId="5173CF75" w:rsidR="00203E6C" w:rsidRPr="009F4241" w:rsidRDefault="00203E6C" w:rsidP="006860E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203E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администрации Ханты-Мансийского района»</w:t>
      </w:r>
    </w:p>
    <w:p w14:paraId="48F0002A" w14:textId="5330E3EE" w:rsidR="007B076F" w:rsidRPr="003A78FA" w:rsidRDefault="00417C91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14:paraId="3A431630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14:paraId="3AB6FB7E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14:paraId="1AE83726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7DAD" w14:textId="474D876C" w:rsidR="0049543C" w:rsidRPr="0049543C" w:rsidRDefault="006860E7" w:rsidP="0068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яет</w:t>
            </w:r>
            <w:r w:rsidRPr="00686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порядок предоставления субсидий из местного бюджета за оказание транспортных услуг населению Ханты-Мансийского регулирует предоставление юридическим лицам (за исключением государственных, муниципальных учреждений) и индивидуальным предпринимателям субсидий, предусмотренных решением Думы Ханты-Мансийского района о местном бюджете </w:t>
            </w:r>
            <w:bookmarkStart w:id="0" w:name="_GoBack"/>
            <w:bookmarkEnd w:id="0"/>
            <w:r w:rsidRPr="00686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текущий финансовый год и (или) плановый период на перевозки пассажиров и багажа водным (речным) транспортом, воздушным транспортом, автомобильным транспортом на муниципальных маршрутах в границах Ханты-Мансийского района по регулируемым тарифам.</w:t>
            </w:r>
          </w:p>
          <w:p w14:paraId="1DC124BE" w14:textId="47959986" w:rsidR="007B076F" w:rsidRPr="003A78FA" w:rsidRDefault="00E93587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14:paraId="15AB3CAE" w14:textId="77777777"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583C3" w14:textId="29F9F50D"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203E6C" w:rsidRPr="00203E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отдел транспорта, связи и дорог </w:t>
            </w:r>
            <w:r w:rsidR="0061129E" w:rsidRPr="006112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администрации Ханты-Мансийского района</w:t>
            </w:r>
            <w:r w:rsidR="00B63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6304C" w:rsidRPr="00B63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пунктами 3.12, 4.3 </w:t>
            </w:r>
            <w:hyperlink w:anchor="P40" w:history="1">
              <w:proofErr w:type="gramStart"/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gramEnd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</w:t>
            </w:r>
            <w:proofErr w:type="gramStart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утвержденного</w:t>
            </w:r>
            <w:proofErr w:type="gramEnd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14:paraId="360C8F74" w14:textId="77777777"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14:paraId="5B84F03E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76C2" w14:textId="161EBD06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14:paraId="46E85F98" w14:textId="7C0DA95F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14:paraId="5BA81D9D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15D0F" w14:textId="77777777"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1"/>
    <w:rsid w:val="000926FC"/>
    <w:rsid w:val="000B666E"/>
    <w:rsid w:val="00203E6C"/>
    <w:rsid w:val="00254AE5"/>
    <w:rsid w:val="003703A5"/>
    <w:rsid w:val="0039793D"/>
    <w:rsid w:val="00417C91"/>
    <w:rsid w:val="00427AC1"/>
    <w:rsid w:val="0049543C"/>
    <w:rsid w:val="00521037"/>
    <w:rsid w:val="00604874"/>
    <w:rsid w:val="0061129E"/>
    <w:rsid w:val="00685CE0"/>
    <w:rsid w:val="006860E7"/>
    <w:rsid w:val="00706181"/>
    <w:rsid w:val="007B076F"/>
    <w:rsid w:val="007B1642"/>
    <w:rsid w:val="00981FB9"/>
    <w:rsid w:val="009F4241"/>
    <w:rsid w:val="00A32FDD"/>
    <w:rsid w:val="00AC36C6"/>
    <w:rsid w:val="00B047AC"/>
    <w:rsid w:val="00B36956"/>
    <w:rsid w:val="00B6304C"/>
    <w:rsid w:val="00CC7AF2"/>
    <w:rsid w:val="00D76737"/>
    <w:rsid w:val="00E23C9B"/>
    <w:rsid w:val="00E83DF3"/>
    <w:rsid w:val="00E93587"/>
    <w:rsid w:val="00F344DC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Подпругин Василий Викторович</cp:lastModifiedBy>
  <cp:revision>6</cp:revision>
  <dcterms:created xsi:type="dcterms:W3CDTF">2019-09-23T03:56:00Z</dcterms:created>
  <dcterms:modified xsi:type="dcterms:W3CDTF">2019-11-01T09:48:00Z</dcterms:modified>
</cp:coreProperties>
</file>